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6E811" w14:textId="6361CC24" w:rsidR="008B11A5" w:rsidRDefault="008B11A5" w:rsidP="009131E1">
      <w:pPr>
        <w:jc w:val="both"/>
      </w:pPr>
      <w:r>
        <w:t>1) Le guerre mondiali, tanto la prima quanto la seconda, sono eventi ormai lontani, che noi giovani conosciamo perché si ritrovano sulle pagine dei libri di storia o nei ricordi dei nonni. La nostra presenza oggi, al fianco delle istituzioni, sottolinea il fatto che la scuola riconosce l’importanza di questa commemorazione, fondamentale non solo per ricordare i fatti, le date e le motivazioni che portarono alla guerra, ma soprattutto per riuscire a capire la sofferenza di chi le guerre le ha vissute ed il sacrificio di chi in queste e in altre guerre ha perso la vita.</w:t>
      </w:r>
    </w:p>
    <w:p w14:paraId="1361C0AD" w14:textId="57CFC91C" w:rsidR="008B11A5" w:rsidRDefault="008B11A5" w:rsidP="009131E1">
      <w:pPr>
        <w:jc w:val="both"/>
      </w:pPr>
      <w:r>
        <w:t xml:space="preserve">2) </w:t>
      </w:r>
      <w:r w:rsidRPr="008B11A5">
        <w:t>La commemorazione del 4 novembre dunque, non deve essere solo un ricordo del passato, ma deve diventare un progetto per il futuro: un progetto di pace in cui tutti noi ragazzi siamo chiamati ad essere protagonisti.</w:t>
      </w:r>
    </w:p>
    <w:p w14:paraId="567820CA" w14:textId="0FDB7982" w:rsidR="008B11A5" w:rsidRDefault="008B11A5" w:rsidP="009131E1">
      <w:pPr>
        <w:jc w:val="both"/>
      </w:pPr>
      <w:r>
        <w:t>3) Ho sempre pensato che la guerra fosse legata al passato, in cui erano i soldati a combattere lontano dai centri abitati e, purtroppo, a morire. La figura di Gino Strada mi ha dato l’opportunità di riflettere sul fatto che il modo di combattere durante la guerra è cambiato con il trascorrere dei tempi. Inoltre ho avuto l’opportunità di soffermarmi su situazioni che le persone, come noi giovani, che non hanno mai vissuto la guerra, non immaginano. La guerra OGGI non ha rispetto dei bambini, delle donne, degli anziani...della VITA!</w:t>
      </w:r>
    </w:p>
    <w:p w14:paraId="550876D8" w14:textId="0D48FCE0" w:rsidR="008B11A5" w:rsidRDefault="008B11A5" w:rsidP="009131E1">
      <w:pPr>
        <w:jc w:val="both"/>
      </w:pPr>
      <w:r>
        <w:t xml:space="preserve">4) </w:t>
      </w:r>
      <w:r w:rsidR="00E70964">
        <w:t>Leggere testimonianze</w:t>
      </w:r>
      <w:r>
        <w:t xml:space="preserve"> di persone che hanno visto la guerra con i propri occhi mi ha messo i brividi. Siamo nel 2022 e non possiamo accettare che vi siano delle guerre in corso. Intere città distrutte, giovani vite spezzate e migliaia di civili spaventati per strada, ma una cosa è certa: non ci sarà mai un vincitore, ma solo paesi distrutti dalla crudeltà dell’uomo. Infine resta il silenzio: un silenzio straziante, testimone delle atrocità compiute.</w:t>
      </w:r>
    </w:p>
    <w:p w14:paraId="3D032D19" w14:textId="4A436245" w:rsidR="008B11A5" w:rsidRDefault="008B11A5" w:rsidP="009131E1">
      <w:pPr>
        <w:jc w:val="both"/>
      </w:pPr>
      <w:r>
        <w:t>5) Parlando della guerra tra Russia e Ucraina, alle vittime che non c’entrano nulla cosa è rimasto? Ve lo dice Ungaretti nella sua poesia “San Martino del Carso”: “non è rimasto che qualche brandello di muro”. In molti hanno lasciato casa, parenti, amici, beni e tanto altro pur di scappare!</w:t>
      </w:r>
    </w:p>
    <w:p w14:paraId="370C189A" w14:textId="2934A7A2" w:rsidR="008B11A5" w:rsidRDefault="008B11A5" w:rsidP="009131E1">
      <w:pPr>
        <w:jc w:val="both"/>
      </w:pPr>
      <w:r>
        <w:t>SAN MARTINO DEL CARSO, di Giuseppe Ungaretti</w:t>
      </w:r>
    </w:p>
    <w:p w14:paraId="66188F01" w14:textId="77777777" w:rsidR="008B11A5" w:rsidRDefault="008B11A5" w:rsidP="009131E1">
      <w:pPr>
        <w:jc w:val="both"/>
      </w:pPr>
      <w:r>
        <w:t xml:space="preserve">Di queste case </w:t>
      </w:r>
    </w:p>
    <w:p w14:paraId="57330901" w14:textId="77777777" w:rsidR="008B11A5" w:rsidRDefault="008B11A5" w:rsidP="009131E1">
      <w:pPr>
        <w:jc w:val="both"/>
      </w:pPr>
      <w:r>
        <w:t>non è rimasto</w:t>
      </w:r>
    </w:p>
    <w:p w14:paraId="5BED5DED" w14:textId="77777777" w:rsidR="008B11A5" w:rsidRDefault="008B11A5" w:rsidP="009131E1">
      <w:pPr>
        <w:jc w:val="both"/>
      </w:pPr>
      <w:r>
        <w:t xml:space="preserve">che qualche </w:t>
      </w:r>
    </w:p>
    <w:p w14:paraId="3C3942E3" w14:textId="77777777" w:rsidR="008B11A5" w:rsidRDefault="008B11A5" w:rsidP="009131E1">
      <w:pPr>
        <w:jc w:val="both"/>
      </w:pPr>
      <w:r>
        <w:t>brandello di muro</w:t>
      </w:r>
    </w:p>
    <w:p w14:paraId="7BC7C69E" w14:textId="77777777" w:rsidR="008B11A5" w:rsidRDefault="008B11A5" w:rsidP="009131E1">
      <w:pPr>
        <w:jc w:val="both"/>
      </w:pPr>
    </w:p>
    <w:p w14:paraId="3A1B9888" w14:textId="77777777" w:rsidR="008B11A5" w:rsidRDefault="008B11A5" w:rsidP="009131E1">
      <w:pPr>
        <w:jc w:val="both"/>
      </w:pPr>
      <w:r>
        <w:t>Di tanti</w:t>
      </w:r>
    </w:p>
    <w:p w14:paraId="4FB75A12" w14:textId="77777777" w:rsidR="008B11A5" w:rsidRDefault="008B11A5" w:rsidP="009131E1">
      <w:pPr>
        <w:jc w:val="both"/>
      </w:pPr>
      <w:r>
        <w:t xml:space="preserve">che mi corrispondevano </w:t>
      </w:r>
    </w:p>
    <w:p w14:paraId="48073503" w14:textId="77777777" w:rsidR="008B11A5" w:rsidRDefault="008B11A5" w:rsidP="009131E1">
      <w:pPr>
        <w:jc w:val="both"/>
      </w:pPr>
      <w:r>
        <w:t>non è rimasto</w:t>
      </w:r>
    </w:p>
    <w:p w14:paraId="57899113" w14:textId="77777777" w:rsidR="008B11A5" w:rsidRDefault="008B11A5" w:rsidP="009131E1">
      <w:pPr>
        <w:jc w:val="both"/>
      </w:pPr>
      <w:r>
        <w:t>neppure tanto</w:t>
      </w:r>
    </w:p>
    <w:p w14:paraId="538F6FB3" w14:textId="77777777" w:rsidR="008B11A5" w:rsidRDefault="008B11A5" w:rsidP="009131E1">
      <w:pPr>
        <w:jc w:val="both"/>
      </w:pPr>
    </w:p>
    <w:p w14:paraId="40BD1226" w14:textId="77777777" w:rsidR="008B11A5" w:rsidRDefault="008B11A5" w:rsidP="009131E1">
      <w:pPr>
        <w:jc w:val="both"/>
      </w:pPr>
      <w:r>
        <w:t xml:space="preserve">Ma nel cuore </w:t>
      </w:r>
    </w:p>
    <w:p w14:paraId="306E19C4" w14:textId="77777777" w:rsidR="008B11A5" w:rsidRDefault="008B11A5" w:rsidP="009131E1">
      <w:pPr>
        <w:jc w:val="both"/>
      </w:pPr>
      <w:r>
        <w:lastRenderedPageBreak/>
        <w:t>nessuna croce manca</w:t>
      </w:r>
    </w:p>
    <w:p w14:paraId="0ADF4581" w14:textId="77777777" w:rsidR="008B11A5" w:rsidRDefault="008B11A5" w:rsidP="009131E1">
      <w:pPr>
        <w:jc w:val="both"/>
      </w:pPr>
      <w:r>
        <w:t xml:space="preserve"> </w:t>
      </w:r>
    </w:p>
    <w:p w14:paraId="327A1C6A" w14:textId="30A707C0" w:rsidR="008B11A5" w:rsidRDefault="00E70964" w:rsidP="009131E1">
      <w:pPr>
        <w:jc w:val="both"/>
      </w:pPr>
      <w:r>
        <w:t>È</w:t>
      </w:r>
      <w:r w:rsidR="008B11A5">
        <w:t xml:space="preserve"> il mio cuore</w:t>
      </w:r>
    </w:p>
    <w:p w14:paraId="11A0CAFA" w14:textId="77777777" w:rsidR="008B11A5" w:rsidRDefault="008B11A5" w:rsidP="009131E1">
      <w:pPr>
        <w:jc w:val="both"/>
      </w:pPr>
      <w:r>
        <w:t>il paese più straziato</w:t>
      </w:r>
    </w:p>
    <w:p w14:paraId="6097A2B3" w14:textId="77777777" w:rsidR="008B11A5" w:rsidRDefault="008B11A5" w:rsidP="009131E1">
      <w:pPr>
        <w:jc w:val="both"/>
      </w:pPr>
    </w:p>
    <w:p w14:paraId="34498A9D" w14:textId="00EBAFB4" w:rsidR="008B11A5" w:rsidRDefault="008B11A5" w:rsidP="009131E1">
      <w:pPr>
        <w:jc w:val="both"/>
      </w:pPr>
      <w:r>
        <w:t xml:space="preserve">6) </w:t>
      </w:r>
    </w:p>
    <w:p w14:paraId="04577DDC" w14:textId="77777777" w:rsidR="008B11A5" w:rsidRDefault="008B11A5" w:rsidP="009131E1">
      <w:pPr>
        <w:jc w:val="both"/>
      </w:pPr>
      <w:r>
        <w:t>Casa è un posto sicuro</w:t>
      </w:r>
    </w:p>
    <w:p w14:paraId="2B8405B7" w14:textId="77777777" w:rsidR="008B11A5" w:rsidRDefault="008B11A5" w:rsidP="009131E1">
      <w:pPr>
        <w:jc w:val="both"/>
      </w:pPr>
      <w:r>
        <w:t>Un luogo di conforto duraturo</w:t>
      </w:r>
    </w:p>
    <w:p w14:paraId="02DBF814" w14:textId="77777777" w:rsidR="008B11A5" w:rsidRDefault="008B11A5" w:rsidP="009131E1">
      <w:pPr>
        <w:jc w:val="both"/>
      </w:pPr>
      <w:r>
        <w:t>Senza casa chi siamo noi?</w:t>
      </w:r>
    </w:p>
    <w:p w14:paraId="4BC8CC64" w14:textId="77777777" w:rsidR="008B11A5" w:rsidRDefault="008B11A5" w:rsidP="009131E1">
      <w:pPr>
        <w:jc w:val="both"/>
      </w:pPr>
      <w:r>
        <w:t>Casa non è solo mattoni,</w:t>
      </w:r>
    </w:p>
    <w:p w14:paraId="7155E9DA" w14:textId="77777777" w:rsidR="008B11A5" w:rsidRDefault="008B11A5" w:rsidP="009131E1">
      <w:pPr>
        <w:jc w:val="both"/>
      </w:pPr>
      <w:r>
        <w:t>è un luogo, un rifugio, è emozione</w:t>
      </w:r>
    </w:p>
    <w:p w14:paraId="07F932A8" w14:textId="77777777" w:rsidR="008B11A5" w:rsidRDefault="008B11A5" w:rsidP="009131E1">
      <w:pPr>
        <w:jc w:val="both"/>
      </w:pPr>
      <w:r>
        <w:t>affetto, amore, calore e felicità,</w:t>
      </w:r>
    </w:p>
    <w:p w14:paraId="7E18FE37" w14:textId="77777777" w:rsidR="008B11A5" w:rsidRDefault="008B11A5" w:rsidP="009131E1">
      <w:pPr>
        <w:jc w:val="both"/>
      </w:pPr>
      <w:r>
        <w:t>casa sono i ricordi, i momenti di tranquillità.</w:t>
      </w:r>
    </w:p>
    <w:p w14:paraId="1FDD841C" w14:textId="77777777" w:rsidR="008B11A5" w:rsidRDefault="008B11A5" w:rsidP="009131E1">
      <w:pPr>
        <w:jc w:val="both"/>
      </w:pPr>
      <w:r>
        <w:t>Che diritto hai tu di togliere un posto sicuro a qualcuno?</w:t>
      </w:r>
    </w:p>
    <w:p w14:paraId="1021F107" w14:textId="77777777" w:rsidR="008B11A5" w:rsidRDefault="008B11A5" w:rsidP="009131E1">
      <w:pPr>
        <w:jc w:val="both"/>
      </w:pPr>
      <w:r>
        <w:t xml:space="preserve"> Di pace ha bisogno ognuno.</w:t>
      </w:r>
    </w:p>
    <w:p w14:paraId="01285EA2" w14:textId="77777777" w:rsidR="008B11A5" w:rsidRDefault="008B11A5" w:rsidP="009131E1">
      <w:pPr>
        <w:jc w:val="both"/>
      </w:pPr>
    </w:p>
    <w:p w14:paraId="04C30C1A" w14:textId="64148A0D" w:rsidR="008B11A5" w:rsidRDefault="008B11A5" w:rsidP="009131E1">
      <w:pPr>
        <w:jc w:val="both"/>
      </w:pPr>
      <w:r>
        <w:t xml:space="preserve">7) </w:t>
      </w:r>
      <w:bookmarkStart w:id="0" w:name="_GoBack"/>
      <w:bookmarkEnd w:id="0"/>
      <w:r w:rsidR="00E70964">
        <w:t>È</w:t>
      </w:r>
      <w:r>
        <w:t xml:space="preserve"> importante ricordare non solo che l’Italia ripudi la guerra ma che offra anche rifugio ai perseguitati politici e per motivi religiosi: uomini e donne accusati magari perché nel loro Paese hanno detto qualcosa che non andava bene o che magari hanno solamente avuto il coraggio di parlare e di non restare in un angolo indifferenti, come se nulla fosse successo.</w:t>
      </w:r>
    </w:p>
    <w:p w14:paraId="7BB6F4AC" w14:textId="4B458F96" w:rsidR="008B11A5" w:rsidRDefault="009131E1" w:rsidP="009131E1">
      <w:pPr>
        <w:jc w:val="both"/>
      </w:pPr>
      <w:r>
        <w:t>8</w:t>
      </w:r>
      <w:r w:rsidR="008B11A5">
        <w:t>) Sentirsi accolti significa trovare una casa che non è fatta di muri o di arredamento, ma di affetto.</w:t>
      </w:r>
    </w:p>
    <w:p w14:paraId="46A2503F" w14:textId="77777777" w:rsidR="009131E1" w:rsidRDefault="009131E1" w:rsidP="009131E1">
      <w:pPr>
        <w:jc w:val="both"/>
      </w:pPr>
    </w:p>
    <w:p w14:paraId="34D55735" w14:textId="0BF37893" w:rsidR="008B11A5" w:rsidRDefault="008B11A5" w:rsidP="009131E1">
      <w:pPr>
        <w:jc w:val="both"/>
      </w:pPr>
      <w:r>
        <w:t xml:space="preserve">9) La solidarietà è un gesto di carità e amore </w:t>
      </w:r>
    </w:p>
    <w:p w14:paraId="777F554E" w14:textId="77777777" w:rsidR="008B11A5" w:rsidRDefault="008B11A5" w:rsidP="009131E1">
      <w:pPr>
        <w:jc w:val="both"/>
      </w:pPr>
      <w:r>
        <w:t>che riesce a scaldarti il cuore</w:t>
      </w:r>
    </w:p>
    <w:p w14:paraId="6AF8955B" w14:textId="77777777" w:rsidR="008B11A5" w:rsidRDefault="008B11A5" w:rsidP="009131E1">
      <w:pPr>
        <w:jc w:val="both"/>
      </w:pPr>
      <w:r>
        <w:t>Un gesto che dà una nuova speranza</w:t>
      </w:r>
    </w:p>
    <w:p w14:paraId="5D86C65B" w14:textId="77777777" w:rsidR="008B11A5" w:rsidRDefault="008B11A5" w:rsidP="009131E1">
      <w:pPr>
        <w:jc w:val="both"/>
      </w:pPr>
      <w:r>
        <w:t xml:space="preserve">e aiuta a creare una nuova alleanza, </w:t>
      </w:r>
    </w:p>
    <w:p w14:paraId="16748C78" w14:textId="77777777" w:rsidR="008B11A5" w:rsidRDefault="008B11A5" w:rsidP="009131E1">
      <w:pPr>
        <w:jc w:val="both"/>
      </w:pPr>
      <w:r>
        <w:t xml:space="preserve">ricchi o poveri, cattolici o protestanti, </w:t>
      </w:r>
    </w:p>
    <w:p w14:paraId="103D914B" w14:textId="77777777" w:rsidR="008B11A5" w:rsidRDefault="008B11A5" w:rsidP="009131E1">
      <w:pPr>
        <w:jc w:val="both"/>
      </w:pPr>
      <w:r>
        <w:t xml:space="preserve">quello che conta è poter andare avanti, </w:t>
      </w:r>
    </w:p>
    <w:p w14:paraId="24FB987B" w14:textId="77777777" w:rsidR="008B11A5" w:rsidRDefault="008B11A5" w:rsidP="009131E1">
      <w:pPr>
        <w:jc w:val="both"/>
      </w:pPr>
      <w:r>
        <w:t xml:space="preserve">un gesto di accoglienza e fratellanza </w:t>
      </w:r>
    </w:p>
    <w:p w14:paraId="63155CEE" w14:textId="77777777" w:rsidR="008B11A5" w:rsidRDefault="008B11A5" w:rsidP="009131E1">
      <w:pPr>
        <w:jc w:val="both"/>
      </w:pPr>
      <w:r>
        <w:lastRenderedPageBreak/>
        <w:t>perché l’aiuto non è mai abbastanza</w:t>
      </w:r>
    </w:p>
    <w:p w14:paraId="66ECEA05" w14:textId="77777777" w:rsidR="008B11A5" w:rsidRDefault="008B11A5" w:rsidP="009131E1">
      <w:pPr>
        <w:jc w:val="both"/>
      </w:pPr>
      <w:r>
        <w:t xml:space="preserve">ogni persona è una parte importante </w:t>
      </w:r>
    </w:p>
    <w:p w14:paraId="29DA9DE8" w14:textId="77777777" w:rsidR="008B11A5" w:rsidRDefault="008B11A5" w:rsidP="009131E1">
      <w:pPr>
        <w:jc w:val="both"/>
      </w:pPr>
      <w:r>
        <w:t>anche la più stravagante</w:t>
      </w:r>
    </w:p>
    <w:p w14:paraId="42E889D3" w14:textId="77777777" w:rsidR="008B11A5" w:rsidRDefault="008B11A5" w:rsidP="009131E1">
      <w:pPr>
        <w:jc w:val="both"/>
      </w:pPr>
      <w:r>
        <w:t>tutti assieme possiamo cambiare</w:t>
      </w:r>
    </w:p>
    <w:p w14:paraId="6DFC347F" w14:textId="77777777" w:rsidR="008B11A5" w:rsidRDefault="008B11A5" w:rsidP="009131E1">
      <w:pPr>
        <w:jc w:val="both"/>
      </w:pPr>
      <w:r>
        <w:t>e questo mondo migliorare</w:t>
      </w:r>
    </w:p>
    <w:p w14:paraId="7F76EBF6" w14:textId="77777777" w:rsidR="008B11A5" w:rsidRDefault="008B11A5" w:rsidP="009131E1">
      <w:pPr>
        <w:jc w:val="both"/>
      </w:pPr>
      <w:r>
        <w:t>Uniamo le nostre forze per eliminare l’ingiustizia della guerra</w:t>
      </w:r>
    </w:p>
    <w:p w14:paraId="10473814" w14:textId="77777777" w:rsidR="008B11A5" w:rsidRDefault="008B11A5" w:rsidP="009131E1">
      <w:pPr>
        <w:jc w:val="both"/>
      </w:pPr>
    </w:p>
    <w:p w14:paraId="67EAF3EF" w14:textId="26498490" w:rsidR="008B11A5" w:rsidRDefault="008B11A5" w:rsidP="009131E1">
      <w:pPr>
        <w:jc w:val="both"/>
      </w:pPr>
      <w:r>
        <w:t>10) Per noi che viviamo le guerre dall’esterno sembra tutto facile: non sempre siamo in grado di metterci nei panni di chi fugge. Aiutare una persona vuol dire renderla felice, donandole la speranza di una vita migliore. Questo ci aiuta anche a stare bene con noi stessi. Ecco perché tutti i grandi della terra e ognuno di noi dovrebbe adottare una cultura della pace. Solo in questo modo il mondo potrà essere un posto migliore per tutti, soprattutto per noi bambini e ragazzi.</w:t>
      </w:r>
    </w:p>
    <w:p w14:paraId="78567657" w14:textId="3767DB01" w:rsidR="00866B93" w:rsidRDefault="008B11A5" w:rsidP="009131E1">
      <w:pPr>
        <w:jc w:val="both"/>
      </w:pPr>
      <w:r>
        <w:t>11) Le guerre portano con sé morte, terrore e tristezza, quindi non andrebbero dichiarate. Se ci sono ancora persone che le fanno, si vede che non hanno studiato la Storia o la ignorano, perché gli errori commessi non dovrebbero ripetersi più, in quanto il bilancio è di uccisioni e distruzione a livello sociale, politico, economico e anche territoriale. Distruggendo non si sistema niente.</w:t>
      </w:r>
    </w:p>
    <w:sectPr w:rsidR="00866B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062C47"/>
    <w:rsid w:val="00042E4B"/>
    <w:rsid w:val="00062C47"/>
    <w:rsid w:val="00866B93"/>
    <w:rsid w:val="008B11A5"/>
    <w:rsid w:val="009131E1"/>
    <w:rsid w:val="00E70964"/>
    <w:rsid w:val="00FC4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55F6"/>
  <w15:chartTrackingRefBased/>
  <w15:docId w15:val="{6BF37B7D-F981-46B7-88CE-F20864E3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1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Maineri</dc:creator>
  <cp:keywords/>
  <dc:description/>
  <cp:lastModifiedBy>VAIC86300C I.C. S.Pellico - Vedano Olona</cp:lastModifiedBy>
  <cp:revision>2</cp:revision>
  <dcterms:created xsi:type="dcterms:W3CDTF">2022-11-07T10:26:00Z</dcterms:created>
  <dcterms:modified xsi:type="dcterms:W3CDTF">2022-11-07T10:26:00Z</dcterms:modified>
</cp:coreProperties>
</file>